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4D5246D1" w:rsidR="002F4F49" w:rsidRPr="00877B69" w:rsidRDefault="00251FC6" w:rsidP="00EA57C1">
      <w:pPr>
        <w:spacing w:before="480" w:after="0" w:line="276" w:lineRule="auto"/>
        <w:jc w:val="right"/>
        <w:rPr>
          <w:rFonts w:cstheme="minorHAnsi"/>
        </w:rPr>
      </w:pPr>
      <w:r>
        <w:rPr>
          <w:rFonts w:cstheme="minorHAnsi"/>
        </w:rPr>
        <w:t>PRILOG</w:t>
      </w:r>
      <w:r w:rsidR="00783230" w:rsidRPr="00877B69">
        <w:rPr>
          <w:rFonts w:cstheme="minorHAnsi"/>
        </w:rPr>
        <w:t xml:space="preserve">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74D24929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424DA827" w14:textId="77777777" w:rsidR="00CA119C" w:rsidRPr="00B2510E" w:rsidRDefault="00CA119C" w:rsidP="00CA119C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3838AD1F" w14:textId="77777777" w:rsidR="00CA119C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715646A4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15E0ED41" w14:textId="4273195F" w:rsidR="00CA119C" w:rsidRDefault="00CA119C" w:rsidP="00CA11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Nabava poslovnog softvera</w:t>
      </w:r>
    </w:p>
    <w:p w14:paraId="54A12D73" w14:textId="563D5C29" w:rsidR="001C65CE" w:rsidRPr="004D416E" w:rsidRDefault="001C65CE" w:rsidP="00CA119C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B73798">
        <w:rPr>
          <w:rFonts w:ascii="Calibri" w:eastAsia="Calibri" w:hAnsi="Calibri" w:cs="Calibri"/>
          <w:b/>
          <w:bCs/>
        </w:rPr>
        <w:t>3</w:t>
      </w:r>
    </w:p>
    <w:p w14:paraId="38194323" w14:textId="6B357073" w:rsidR="00D6262A" w:rsidRDefault="00B73798" w:rsidP="00CD4759">
      <w:pPr>
        <w:spacing w:before="720" w:after="0" w:line="276" w:lineRule="auto"/>
        <w:jc w:val="center"/>
        <w:rPr>
          <w:rFonts w:ascii="Calibri" w:eastAsia="Calibri" w:hAnsi="Calibri" w:cs="Calibri"/>
          <w:bCs/>
        </w:rPr>
      </w:pPr>
      <w:r w:rsidRPr="009D3E24">
        <w:rPr>
          <w:rFonts w:cstheme="minorHAnsi"/>
          <w:b/>
          <w:bCs/>
        </w:rPr>
        <w:t>Poslovni softver koji sadrži modul za izvedbu projekata</w:t>
      </w:r>
    </w:p>
    <w:p w14:paraId="598B55C2" w14:textId="366EDB91" w:rsidR="00783230" w:rsidRPr="00CD4759" w:rsidRDefault="00783230" w:rsidP="00CD475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877B69">
        <w:rPr>
          <w:rFonts w:eastAsia="Times New Roman" w:cstheme="minorHAnsi"/>
          <w:b/>
          <w:i/>
        </w:rPr>
        <w:t>NAPOMENA:.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B78EC6" w14:textId="367A144A" w:rsidR="00120EAE" w:rsidRPr="00120EAE" w:rsidRDefault="00474BEA" w:rsidP="00474BEA">
      <w:pPr>
        <w:tabs>
          <w:tab w:val="left" w:pos="5865"/>
        </w:tabs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lastRenderedPageBreak/>
        <w:t>Tehničke specifikacije</w:t>
      </w:r>
      <w:r w:rsidR="001A4366">
        <w:rPr>
          <w:rFonts w:ascii="Calibri" w:eastAsia="Calibri" w:hAnsi="Calibri" w:cs="Calibri"/>
          <w:b/>
        </w:rPr>
        <w:t xml:space="preserve"> – Grupa </w:t>
      </w:r>
      <w:r w:rsidR="00B73798">
        <w:rPr>
          <w:rFonts w:ascii="Calibri" w:eastAsia="Calibri" w:hAnsi="Calibri" w:cs="Calibri"/>
          <w:b/>
        </w:rPr>
        <w:t>3</w:t>
      </w:r>
      <w:r w:rsidR="00F94994">
        <w:rPr>
          <w:rFonts w:ascii="Calibri" w:eastAsia="Calibri" w:hAnsi="Calibri" w:cs="Calibri"/>
          <w:b/>
        </w:rPr>
        <w:t xml:space="preserve"> </w:t>
      </w:r>
      <w:r w:rsidR="00B73798" w:rsidRPr="009D3E24">
        <w:rPr>
          <w:rFonts w:cstheme="minorHAnsi"/>
          <w:b/>
          <w:bCs/>
        </w:rPr>
        <w:t>Poslovni softver koji sadrži modul za izvedbu projekata</w:t>
      </w:r>
    </w:p>
    <w:tbl>
      <w:tblPr>
        <w:tblStyle w:val="TableGrid"/>
        <w:tblW w:w="14897" w:type="dxa"/>
        <w:jc w:val="center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16F6FEF7" w:rsidR="00F16BA6" w:rsidRPr="00120EAE" w:rsidRDefault="00474BEA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POSLOVNI SOFTVER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474BEA" w:rsidRPr="00120EAE" w14:paraId="3B3D32FA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5983F5CE" w14:textId="633502F9" w:rsidR="000E6704" w:rsidRPr="000E6704" w:rsidRDefault="000E6704" w:rsidP="000E6704">
            <w:pPr>
              <w:spacing w:line="276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E6704">
              <w:rPr>
                <w:rFonts w:cstheme="minorHAnsi"/>
                <w:b/>
                <w:bCs/>
                <w:u w:val="single"/>
              </w:rPr>
              <w:t xml:space="preserve">Modul za </w:t>
            </w:r>
            <w:r w:rsidR="00B73798">
              <w:rPr>
                <w:rFonts w:cstheme="minorHAnsi"/>
                <w:b/>
                <w:bCs/>
                <w:u w:val="single"/>
              </w:rPr>
              <w:t>izvedbu projekata</w:t>
            </w:r>
            <w:r w:rsidRPr="000E6704">
              <w:rPr>
                <w:rFonts w:cstheme="minorHAnsi"/>
                <w:b/>
                <w:bCs/>
                <w:u w:val="single"/>
              </w:rPr>
              <w:t xml:space="preserve"> </w:t>
            </w:r>
            <w:r w:rsidR="00997217">
              <w:rPr>
                <w:rFonts w:cstheme="minorHAnsi"/>
                <w:b/>
                <w:bCs/>
                <w:u w:val="single"/>
              </w:rPr>
              <w:t xml:space="preserve">sadrži </w:t>
            </w:r>
            <w:r w:rsidRPr="000E6704">
              <w:rPr>
                <w:rFonts w:cstheme="minorHAnsi"/>
                <w:b/>
                <w:bCs/>
                <w:u w:val="single"/>
              </w:rPr>
              <w:t>minimalno navedene specifikacije:</w:t>
            </w:r>
          </w:p>
          <w:p w14:paraId="3CA47C39" w14:textId="77777777" w:rsidR="00B73798" w:rsidRPr="00B73798" w:rsidRDefault="00B73798" w:rsidP="00B73798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mogućnost naknadnog proširenja</w:t>
            </w:r>
          </w:p>
          <w:p w14:paraId="0D3E7A5E" w14:textId="77777777" w:rsidR="00B73798" w:rsidRPr="00B73798" w:rsidRDefault="00B73798" w:rsidP="00B73798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en-GB"/>
              </w:rPr>
              <w:t>mogućnost pristupa aplikaciji s bilo kojeg mjesta putem računala, tableta ili mobilnih telefona.</w:t>
            </w:r>
          </w:p>
          <w:p w14:paraId="30E92298" w14:textId="77777777" w:rsidR="00B73798" w:rsidRPr="00B73798" w:rsidRDefault="00B73798" w:rsidP="00B73798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en-GB"/>
              </w:rPr>
              <w:t>mogućnost izrade poslovnih izvještaja i vizualizacije podataka iz više izvora</w:t>
            </w:r>
          </w:p>
          <w:p w14:paraId="7AE0EEC4" w14:textId="77777777" w:rsidR="00B73798" w:rsidRPr="00B73798" w:rsidRDefault="00B73798" w:rsidP="00B73798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isporuka i instalacija potrebnih licenci na hardware opremu naručitelja</w:t>
            </w:r>
          </w:p>
          <w:p w14:paraId="2234D555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unos potrebnih podataka u baze</w:t>
            </w:r>
          </w:p>
          <w:p w14:paraId="5FE8E8BB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upoznavanje i edukacija zaposlenika</w:t>
            </w:r>
          </w:p>
          <w:p w14:paraId="05353962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 xml:space="preserve">integracija s postojećim softwareom iste namjene matične tvrtke </w:t>
            </w:r>
          </w:p>
          <w:p w14:paraId="65E72A35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izrade potrebne dokumentacije za korištenje</w:t>
            </w:r>
          </w:p>
          <w:p w14:paraId="704B29A3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en-GB"/>
              </w:rPr>
              <w:t>kompatibilnost sa operativnim sustavom MS Windows Server 2022, MS SQL Server 2019, MS WIndows 7 i MS Windows 10</w:t>
            </w:r>
          </w:p>
          <w:p w14:paraId="0E89521F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mogućnost rada u virtualnom okruženju</w:t>
            </w:r>
          </w:p>
          <w:p w14:paraId="45202523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modul za planiranje izvođenja projekata</w:t>
            </w:r>
          </w:p>
          <w:p w14:paraId="7D3D7A31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modul za upravljanje kapacitetima (ljudskim i tehničkim)</w:t>
            </w:r>
          </w:p>
          <w:p w14:paraId="3A8598C5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modul za praćenje rada zaposlenika prema projektima</w:t>
            </w:r>
          </w:p>
          <w:p w14:paraId="324297DB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evidencija pojedinačnih projekata</w:t>
            </w:r>
          </w:p>
          <w:p w14:paraId="3FC881AD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terminski planovi</w:t>
            </w:r>
          </w:p>
          <w:p w14:paraId="0A23B0E1" w14:textId="77777777" w:rsidR="00B73798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izvještaji</w:t>
            </w:r>
          </w:p>
          <w:p w14:paraId="6441C900" w14:textId="1B999CAB" w:rsidR="00474BEA" w:rsidRPr="00B73798" w:rsidRDefault="00B73798" w:rsidP="00B73798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B73798">
              <w:rPr>
                <w:rFonts w:eastAsia="Times New Roman" w:cstheme="minorHAnsi"/>
                <w:noProof/>
                <w:lang w:val="sl-SI"/>
              </w:rPr>
              <w:t>edukaciju 9 djelatnika i korisničku podršku u trajanju od 12 mjeseci</w:t>
            </w:r>
          </w:p>
        </w:tc>
        <w:tc>
          <w:tcPr>
            <w:tcW w:w="1814" w:type="dxa"/>
            <w:vAlign w:val="center"/>
          </w:tcPr>
          <w:p w14:paraId="4AC8F491" w14:textId="3522A49A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t>kom</w:t>
            </w:r>
          </w:p>
        </w:tc>
        <w:tc>
          <w:tcPr>
            <w:tcW w:w="1578" w:type="dxa"/>
            <w:vAlign w:val="center"/>
          </w:tcPr>
          <w:p w14:paraId="1A5B4A47" w14:textId="40265259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57775E82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</w:p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197190DF" w14:textId="5A3719A8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</w:t>
      </w:r>
      <w:r w:rsidRPr="000D23FF">
        <w:rPr>
          <w:rFonts w:ascii="Calibri" w:eastAsia="Calibri" w:hAnsi="Calibri" w:cs="Calibri"/>
          <w:b/>
          <w:u w:val="single"/>
        </w:rPr>
        <w:t>_____________________________________________________________</w:t>
      </w:r>
    </w:p>
    <w:p w14:paraId="34CF8737" w14:textId="77777777" w:rsidR="00120EAE" w:rsidRPr="00120EAE" w:rsidRDefault="00120EAE" w:rsidP="00120EAE">
      <w:pPr>
        <w:spacing w:before="480" w:after="120" w:line="276" w:lineRule="auto"/>
        <w:ind w:left="709" w:firstLine="709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>Mjesto i datum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Za Ponuditelja______________________</w:t>
      </w:r>
    </w:p>
    <w:p w14:paraId="28A8C2F2" w14:textId="77777777" w:rsidR="00EE6645" w:rsidRPr="00EE6645" w:rsidRDefault="00120EAE" w:rsidP="00EE6645">
      <w:pPr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F5886"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0D23FF">
        <w:rPr>
          <w:rFonts w:ascii="Calibri" w:eastAsia="Calibri" w:hAnsi="Calibri" w:cs="Calibri"/>
        </w:rPr>
        <w:tab/>
      </w:r>
      <w:r w:rsidR="000D23FF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MP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="00EE6645" w:rsidRPr="00EE6645">
        <w:rPr>
          <w:rFonts w:ascii="Calibri" w:eastAsia="Calibri" w:hAnsi="Calibri" w:cs="Calibri"/>
          <w:i/>
        </w:rPr>
        <w:t>(Potpis odgovorne osobe)</w:t>
      </w:r>
    </w:p>
    <w:p w14:paraId="4C0D081A" w14:textId="6D4B7BE1" w:rsidR="00F16BA6" w:rsidRPr="000E6704" w:rsidRDefault="00F16BA6" w:rsidP="000E6704">
      <w:pPr>
        <w:rPr>
          <w:rFonts w:cstheme="minorHAnsi"/>
          <w:i/>
          <w:sz w:val="18"/>
        </w:rPr>
      </w:pPr>
    </w:p>
    <w:sectPr w:rsidR="00F16BA6" w:rsidRPr="000E6704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F694" w14:textId="77777777" w:rsidR="00CF5F09" w:rsidRDefault="00CF5F09" w:rsidP="00530125">
      <w:pPr>
        <w:spacing w:after="0" w:line="240" w:lineRule="auto"/>
      </w:pPr>
      <w:r>
        <w:separator/>
      </w:r>
    </w:p>
  </w:endnote>
  <w:endnote w:type="continuationSeparator" w:id="0">
    <w:p w14:paraId="0E85AEB5" w14:textId="77777777" w:rsidR="00CF5F09" w:rsidRDefault="00CF5F09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D1162A" w:rsidRPr="00F710AB" w:rsidRDefault="00D1162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B873" w14:textId="77777777" w:rsidR="00CF5F09" w:rsidRDefault="00CF5F09" w:rsidP="00530125">
      <w:pPr>
        <w:spacing w:after="0" w:line="240" w:lineRule="auto"/>
      </w:pPr>
      <w:r>
        <w:separator/>
      </w:r>
    </w:p>
  </w:footnote>
  <w:footnote w:type="continuationSeparator" w:id="0">
    <w:p w14:paraId="6EF6FC8A" w14:textId="77777777" w:rsidR="00CF5F09" w:rsidRDefault="00CF5F09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38670BD8" w:rsidR="00D1162A" w:rsidRDefault="00D1162A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" filled="f" stroked="f">
              <v:textbox>
                <w:txbxContent>
                  <w:p w14:paraId="4B03DDC4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348CA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28CF" w14:textId="19466066" w:rsidR="00D1162A" w:rsidRPr="008917E5" w:rsidRDefault="00CA119C" w:rsidP="008917E5">
    <w:pPr>
      <w:spacing w:before="120" w:after="0" w:line="276" w:lineRule="auto"/>
      <w:rPr>
        <w:rFonts w:eastAsia="Calibri" w:cstheme="minorHAnsi"/>
        <w:b/>
        <w:bCs/>
      </w:rPr>
    </w:pPr>
    <w:r w:rsidRPr="00CA119C">
      <w:rPr>
        <w:rFonts w:eastAsia="Calibri" w:cstheme="minorHAnsi"/>
        <w:b/>
        <w:bCs/>
      </w:rPr>
      <w:t>Nabava poslovnog softvera</w:t>
    </w:r>
    <w:r w:rsidR="00D1162A">
      <w:rPr>
        <w:rFonts w:eastAsia="Calibri" w:cstheme="minorHAnsi"/>
        <w:b/>
      </w:rPr>
      <w:t>– Prilog 2</w:t>
    </w:r>
  </w:p>
  <w:p w14:paraId="48B5B947" w14:textId="082F614B" w:rsidR="00D1162A" w:rsidRDefault="00D1162A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4637D46"/>
    <w:multiLevelType w:val="hybridMultilevel"/>
    <w:tmpl w:val="5A1A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411"/>
    <w:multiLevelType w:val="hybridMultilevel"/>
    <w:tmpl w:val="6464B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454AA"/>
    <w:multiLevelType w:val="multilevel"/>
    <w:tmpl w:val="8D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3BE6"/>
    <w:multiLevelType w:val="hybridMultilevel"/>
    <w:tmpl w:val="58F8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017FA"/>
    <w:multiLevelType w:val="hybridMultilevel"/>
    <w:tmpl w:val="3C9A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48B6"/>
    <w:multiLevelType w:val="hybridMultilevel"/>
    <w:tmpl w:val="60D6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87664"/>
    <w:multiLevelType w:val="hybridMultilevel"/>
    <w:tmpl w:val="377E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0D6B"/>
    <w:multiLevelType w:val="hybridMultilevel"/>
    <w:tmpl w:val="98BAC7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547D0"/>
    <w:multiLevelType w:val="hybridMultilevel"/>
    <w:tmpl w:val="6E20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63732">
    <w:abstractNumId w:val="14"/>
  </w:num>
  <w:num w:numId="2" w16cid:durableId="852185273">
    <w:abstractNumId w:val="16"/>
  </w:num>
  <w:num w:numId="3" w16cid:durableId="1314682082">
    <w:abstractNumId w:val="15"/>
  </w:num>
  <w:num w:numId="4" w16cid:durableId="232668272">
    <w:abstractNumId w:val="11"/>
  </w:num>
  <w:num w:numId="5" w16cid:durableId="967080636">
    <w:abstractNumId w:val="4"/>
  </w:num>
  <w:num w:numId="6" w16cid:durableId="812528829">
    <w:abstractNumId w:val="9"/>
  </w:num>
  <w:num w:numId="7" w16cid:durableId="1128620072">
    <w:abstractNumId w:val="10"/>
  </w:num>
  <w:num w:numId="8" w16cid:durableId="324817547">
    <w:abstractNumId w:val="0"/>
  </w:num>
  <w:num w:numId="9" w16cid:durableId="1660420471">
    <w:abstractNumId w:val="13"/>
  </w:num>
  <w:num w:numId="10" w16cid:durableId="1842351153">
    <w:abstractNumId w:val="12"/>
  </w:num>
  <w:num w:numId="11" w16cid:durableId="6299842">
    <w:abstractNumId w:val="3"/>
  </w:num>
  <w:num w:numId="12" w16cid:durableId="1624966069">
    <w:abstractNumId w:val="3"/>
  </w:num>
  <w:num w:numId="13" w16cid:durableId="2028822625">
    <w:abstractNumId w:val="2"/>
  </w:num>
  <w:num w:numId="14" w16cid:durableId="667947912">
    <w:abstractNumId w:val="6"/>
  </w:num>
  <w:num w:numId="15" w16cid:durableId="251819533">
    <w:abstractNumId w:val="1"/>
  </w:num>
  <w:num w:numId="16" w16cid:durableId="301228483">
    <w:abstractNumId w:val="5"/>
  </w:num>
  <w:num w:numId="17" w16cid:durableId="444428645">
    <w:abstractNumId w:val="8"/>
  </w:num>
  <w:num w:numId="18" w16cid:durableId="72705650">
    <w:abstractNumId w:val="17"/>
  </w:num>
  <w:num w:numId="19" w16cid:durableId="1286230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F0C"/>
    <w:rsid w:val="00004C98"/>
    <w:rsid w:val="00006BEF"/>
    <w:rsid w:val="00035041"/>
    <w:rsid w:val="0003565C"/>
    <w:rsid w:val="00037C4F"/>
    <w:rsid w:val="00091E76"/>
    <w:rsid w:val="000D23FF"/>
    <w:rsid w:val="000E6704"/>
    <w:rsid w:val="000E7213"/>
    <w:rsid w:val="000F787C"/>
    <w:rsid w:val="00113816"/>
    <w:rsid w:val="00120EAE"/>
    <w:rsid w:val="0017511B"/>
    <w:rsid w:val="00180F99"/>
    <w:rsid w:val="00185CE7"/>
    <w:rsid w:val="001A4366"/>
    <w:rsid w:val="001A4B67"/>
    <w:rsid w:val="001C65CE"/>
    <w:rsid w:val="001C685A"/>
    <w:rsid w:val="001D5044"/>
    <w:rsid w:val="0020463A"/>
    <w:rsid w:val="00212612"/>
    <w:rsid w:val="00224CEA"/>
    <w:rsid w:val="00226491"/>
    <w:rsid w:val="00251FC6"/>
    <w:rsid w:val="00261681"/>
    <w:rsid w:val="00277FDE"/>
    <w:rsid w:val="00282775"/>
    <w:rsid w:val="00283B62"/>
    <w:rsid w:val="002973E1"/>
    <w:rsid w:val="002C0630"/>
    <w:rsid w:val="002C1A25"/>
    <w:rsid w:val="002D259C"/>
    <w:rsid w:val="002F4F49"/>
    <w:rsid w:val="002F6041"/>
    <w:rsid w:val="00303032"/>
    <w:rsid w:val="00303C7C"/>
    <w:rsid w:val="003058B0"/>
    <w:rsid w:val="00305FB0"/>
    <w:rsid w:val="0032313A"/>
    <w:rsid w:val="00325E20"/>
    <w:rsid w:val="00381C7A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4BEA"/>
    <w:rsid w:val="004763C2"/>
    <w:rsid w:val="00480CE8"/>
    <w:rsid w:val="0048775C"/>
    <w:rsid w:val="004B13AE"/>
    <w:rsid w:val="004B2C5A"/>
    <w:rsid w:val="004B63AA"/>
    <w:rsid w:val="004C3A37"/>
    <w:rsid w:val="004D5A03"/>
    <w:rsid w:val="004D624D"/>
    <w:rsid w:val="004F5610"/>
    <w:rsid w:val="0050491F"/>
    <w:rsid w:val="00516B9A"/>
    <w:rsid w:val="00530125"/>
    <w:rsid w:val="0053742B"/>
    <w:rsid w:val="00541752"/>
    <w:rsid w:val="00551BCE"/>
    <w:rsid w:val="00556201"/>
    <w:rsid w:val="005655E3"/>
    <w:rsid w:val="00584ED9"/>
    <w:rsid w:val="005879A1"/>
    <w:rsid w:val="00593972"/>
    <w:rsid w:val="005B309D"/>
    <w:rsid w:val="005B3E71"/>
    <w:rsid w:val="005D3415"/>
    <w:rsid w:val="005D499F"/>
    <w:rsid w:val="005E4305"/>
    <w:rsid w:val="005F0EF7"/>
    <w:rsid w:val="005F6A00"/>
    <w:rsid w:val="0061455D"/>
    <w:rsid w:val="00644C52"/>
    <w:rsid w:val="006457BF"/>
    <w:rsid w:val="006511C2"/>
    <w:rsid w:val="00692E8A"/>
    <w:rsid w:val="006B04BA"/>
    <w:rsid w:val="006B2B25"/>
    <w:rsid w:val="006C5C66"/>
    <w:rsid w:val="006E0D87"/>
    <w:rsid w:val="006E3AD5"/>
    <w:rsid w:val="006E3C4B"/>
    <w:rsid w:val="006F44FB"/>
    <w:rsid w:val="00774222"/>
    <w:rsid w:val="00783230"/>
    <w:rsid w:val="00791502"/>
    <w:rsid w:val="007A05F5"/>
    <w:rsid w:val="007A75B2"/>
    <w:rsid w:val="007B1E58"/>
    <w:rsid w:val="007C5E86"/>
    <w:rsid w:val="007C6163"/>
    <w:rsid w:val="007D42B4"/>
    <w:rsid w:val="007E6220"/>
    <w:rsid w:val="007E6321"/>
    <w:rsid w:val="008026E9"/>
    <w:rsid w:val="00814F36"/>
    <w:rsid w:val="00825BAB"/>
    <w:rsid w:val="00825CF8"/>
    <w:rsid w:val="008261DB"/>
    <w:rsid w:val="008274BC"/>
    <w:rsid w:val="0083232E"/>
    <w:rsid w:val="00840A84"/>
    <w:rsid w:val="00850BF4"/>
    <w:rsid w:val="00861DC5"/>
    <w:rsid w:val="00864A62"/>
    <w:rsid w:val="008667E4"/>
    <w:rsid w:val="00877B69"/>
    <w:rsid w:val="00884B49"/>
    <w:rsid w:val="008917E5"/>
    <w:rsid w:val="00897064"/>
    <w:rsid w:val="008C1836"/>
    <w:rsid w:val="008F69D2"/>
    <w:rsid w:val="009005BD"/>
    <w:rsid w:val="0092260B"/>
    <w:rsid w:val="0093049F"/>
    <w:rsid w:val="00941E93"/>
    <w:rsid w:val="009434F8"/>
    <w:rsid w:val="0094437F"/>
    <w:rsid w:val="009634AD"/>
    <w:rsid w:val="00963C5A"/>
    <w:rsid w:val="00966F7E"/>
    <w:rsid w:val="00974E51"/>
    <w:rsid w:val="00976773"/>
    <w:rsid w:val="00997217"/>
    <w:rsid w:val="009A0BF2"/>
    <w:rsid w:val="009B2C76"/>
    <w:rsid w:val="009B467B"/>
    <w:rsid w:val="009D4F71"/>
    <w:rsid w:val="009D65AA"/>
    <w:rsid w:val="009F7B38"/>
    <w:rsid w:val="00A13D3C"/>
    <w:rsid w:val="00A26B26"/>
    <w:rsid w:val="00A2786C"/>
    <w:rsid w:val="00A37AD6"/>
    <w:rsid w:val="00A44630"/>
    <w:rsid w:val="00A71934"/>
    <w:rsid w:val="00A746CE"/>
    <w:rsid w:val="00A753FE"/>
    <w:rsid w:val="00A80A08"/>
    <w:rsid w:val="00AA3B05"/>
    <w:rsid w:val="00AB79B1"/>
    <w:rsid w:val="00AC719B"/>
    <w:rsid w:val="00AE70A8"/>
    <w:rsid w:val="00AF7D50"/>
    <w:rsid w:val="00B270BA"/>
    <w:rsid w:val="00B36C25"/>
    <w:rsid w:val="00B407C2"/>
    <w:rsid w:val="00B4678D"/>
    <w:rsid w:val="00B57784"/>
    <w:rsid w:val="00B65996"/>
    <w:rsid w:val="00B73798"/>
    <w:rsid w:val="00B94C37"/>
    <w:rsid w:val="00BE48DA"/>
    <w:rsid w:val="00BE7AF5"/>
    <w:rsid w:val="00C0700E"/>
    <w:rsid w:val="00C123B7"/>
    <w:rsid w:val="00C31A8D"/>
    <w:rsid w:val="00C40D10"/>
    <w:rsid w:val="00C5590B"/>
    <w:rsid w:val="00C70A75"/>
    <w:rsid w:val="00C72251"/>
    <w:rsid w:val="00C871B7"/>
    <w:rsid w:val="00C87950"/>
    <w:rsid w:val="00CA02EA"/>
    <w:rsid w:val="00CA119C"/>
    <w:rsid w:val="00CA5448"/>
    <w:rsid w:val="00CD4759"/>
    <w:rsid w:val="00CD69C6"/>
    <w:rsid w:val="00CD7E65"/>
    <w:rsid w:val="00CF5F09"/>
    <w:rsid w:val="00D0089B"/>
    <w:rsid w:val="00D00D9F"/>
    <w:rsid w:val="00D03494"/>
    <w:rsid w:val="00D062A4"/>
    <w:rsid w:val="00D1162A"/>
    <w:rsid w:val="00D32B0F"/>
    <w:rsid w:val="00D3504E"/>
    <w:rsid w:val="00D44326"/>
    <w:rsid w:val="00D45A5E"/>
    <w:rsid w:val="00D60261"/>
    <w:rsid w:val="00D6262A"/>
    <w:rsid w:val="00DA18CC"/>
    <w:rsid w:val="00DA49CD"/>
    <w:rsid w:val="00DD43BA"/>
    <w:rsid w:val="00DE1484"/>
    <w:rsid w:val="00DE6867"/>
    <w:rsid w:val="00DE7061"/>
    <w:rsid w:val="00DF03DC"/>
    <w:rsid w:val="00DF0FD0"/>
    <w:rsid w:val="00DF5CDA"/>
    <w:rsid w:val="00E1379F"/>
    <w:rsid w:val="00E1522A"/>
    <w:rsid w:val="00E175AC"/>
    <w:rsid w:val="00E219E2"/>
    <w:rsid w:val="00E247B7"/>
    <w:rsid w:val="00E26215"/>
    <w:rsid w:val="00E37BA2"/>
    <w:rsid w:val="00E427E8"/>
    <w:rsid w:val="00E63D0E"/>
    <w:rsid w:val="00E73B8C"/>
    <w:rsid w:val="00E9175D"/>
    <w:rsid w:val="00EA57C1"/>
    <w:rsid w:val="00EB1206"/>
    <w:rsid w:val="00EE6645"/>
    <w:rsid w:val="00EF13B5"/>
    <w:rsid w:val="00F111B5"/>
    <w:rsid w:val="00F143DA"/>
    <w:rsid w:val="00F16BA6"/>
    <w:rsid w:val="00F26C0C"/>
    <w:rsid w:val="00F42F42"/>
    <w:rsid w:val="00F442F0"/>
    <w:rsid w:val="00F455BA"/>
    <w:rsid w:val="00F569D4"/>
    <w:rsid w:val="00F65771"/>
    <w:rsid w:val="00F710AB"/>
    <w:rsid w:val="00F71A98"/>
    <w:rsid w:val="00F936DE"/>
    <w:rsid w:val="00F94994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m-1818924178660993702msolistparagraph">
    <w:name w:val="m_-1818924178660993702msolistparagraph"/>
    <w:basedOn w:val="Normal"/>
    <w:rsid w:val="0094437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character" w:customStyle="1" w:styleId="q4iawc">
    <w:name w:val="q4iawc"/>
    <w:basedOn w:val="DefaultParagraphFont"/>
    <w:rsid w:val="000E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9FA-7D70-41E6-9E0F-804EF4FB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2022-09-29T17:16:00Z</dcterms:created>
  <dcterms:modified xsi:type="dcterms:W3CDTF">2022-11-02T10:43:00Z</dcterms:modified>
</cp:coreProperties>
</file>